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F9C6" w14:textId="149D0204" w:rsidR="005326A2" w:rsidRPr="00BD4F61" w:rsidRDefault="005326A2" w:rsidP="00FB7940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color w:val="000000"/>
          <w:sz w:val="20"/>
          <w:szCs w:val="20"/>
          <w:lang w:val="en"/>
        </w:rPr>
      </w:pPr>
      <w:r w:rsidRPr="00BD4F61">
        <w:rPr>
          <w:rFonts w:ascii="Sitka Subheading" w:eastAsia="Times New Roman" w:hAnsi="Sitka Subheading" w:cs="Times New Roman"/>
          <w:b/>
          <w:bCs/>
          <w:color w:val="000000"/>
          <w:sz w:val="36"/>
          <w:szCs w:val="36"/>
          <w:u w:val="single"/>
          <w:lang w:val="en"/>
        </w:rPr>
        <w:t>Schuster Haus</w:t>
      </w:r>
    </w:p>
    <w:p w14:paraId="0868F694" w14:textId="65F562CE" w:rsidR="005326A2" w:rsidRPr="00BD4F61" w:rsidRDefault="00330560" w:rsidP="005326A2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color w:val="000000"/>
          <w:lang w:val="en"/>
        </w:rPr>
      </w:pPr>
      <w:r>
        <w:rPr>
          <w:rFonts w:ascii="Sitka Subheading" w:eastAsia="Times New Roman" w:hAnsi="Sitka Subheading" w:cs="Times New Roman"/>
          <w:b/>
          <w:bCs/>
          <w:color w:val="000000"/>
          <w:lang w:val="en"/>
        </w:rPr>
        <w:t>Reservation Form</w:t>
      </w:r>
    </w:p>
    <w:p w14:paraId="3DC8307B" w14:textId="77777777" w:rsidR="005326A2" w:rsidRPr="00BD4F61" w:rsidRDefault="005326A2" w:rsidP="005326A2">
      <w:pPr>
        <w:spacing w:before="100" w:after="100" w:line="240" w:lineRule="auto"/>
        <w:rPr>
          <w:rFonts w:ascii="Sitka Subheading" w:eastAsia="Times New Roman" w:hAnsi="Sitka Subheading" w:cs="Times New Roman"/>
          <w:b/>
          <w:bCs/>
          <w:color w:val="000000"/>
          <w:sz w:val="16"/>
          <w:szCs w:val="16"/>
          <w:lang w:val="en"/>
        </w:rPr>
      </w:pPr>
    </w:p>
    <w:p w14:paraId="37D17E18" w14:textId="159B941C" w:rsidR="005326A2" w:rsidRPr="000C384A" w:rsidRDefault="007C2500" w:rsidP="007C2500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  <w:r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BUYER INFORMATION</w:t>
      </w:r>
    </w:p>
    <w:tbl>
      <w:tblPr>
        <w:tblStyle w:val="TableGrid"/>
        <w:tblpPr w:leftFromText="180" w:rightFromText="180" w:vertAnchor="text" w:horzAnchor="margin" w:tblpY="426"/>
        <w:tblOverlap w:val="never"/>
        <w:tblW w:w="0" w:type="auto"/>
        <w:tblLook w:val="04A0" w:firstRow="1" w:lastRow="0" w:firstColumn="1" w:lastColumn="0" w:noHBand="0" w:noVBand="1"/>
      </w:tblPr>
      <w:tblGrid>
        <w:gridCol w:w="1075"/>
        <w:gridCol w:w="8087"/>
      </w:tblGrid>
      <w:tr w:rsidR="000719D5" w:rsidRPr="000C384A" w14:paraId="31107163" w14:textId="77777777" w:rsidTr="00665937">
        <w:tc>
          <w:tcPr>
            <w:tcW w:w="1075" w:type="dxa"/>
          </w:tcPr>
          <w:p w14:paraId="1845586E" w14:textId="0FA8A24C" w:rsidR="000719D5" w:rsidRPr="000C384A" w:rsidRDefault="000719D5" w:rsidP="00665937">
            <w:pPr>
              <w:spacing w:before="20" w:after="20"/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</w:pPr>
            <w:r w:rsidRPr="000C384A"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  <w:t>Name</w:t>
            </w:r>
          </w:p>
        </w:tc>
        <w:tc>
          <w:tcPr>
            <w:tcW w:w="8087" w:type="dxa"/>
          </w:tcPr>
          <w:p w14:paraId="375E2078" w14:textId="77777777" w:rsidR="000719D5" w:rsidRPr="000C384A" w:rsidRDefault="000719D5" w:rsidP="00665937">
            <w:pPr>
              <w:spacing w:before="20" w:after="20"/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</w:pPr>
          </w:p>
        </w:tc>
      </w:tr>
      <w:tr w:rsidR="000719D5" w:rsidRPr="000C384A" w14:paraId="73A253D1" w14:textId="77777777" w:rsidTr="00665937">
        <w:tc>
          <w:tcPr>
            <w:tcW w:w="1075" w:type="dxa"/>
          </w:tcPr>
          <w:p w14:paraId="5EDABBFA" w14:textId="77777777" w:rsidR="000719D5" w:rsidRPr="000C384A" w:rsidRDefault="000719D5" w:rsidP="00665937">
            <w:pPr>
              <w:spacing w:before="20" w:after="20"/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</w:pPr>
            <w:r w:rsidRPr="000C384A"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  <w:t>Phone #</w:t>
            </w:r>
          </w:p>
        </w:tc>
        <w:tc>
          <w:tcPr>
            <w:tcW w:w="8087" w:type="dxa"/>
          </w:tcPr>
          <w:p w14:paraId="086A5DEF" w14:textId="77777777" w:rsidR="000719D5" w:rsidRPr="000C384A" w:rsidRDefault="000719D5" w:rsidP="00665937">
            <w:pPr>
              <w:spacing w:before="20" w:after="20"/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</w:pPr>
          </w:p>
        </w:tc>
      </w:tr>
      <w:tr w:rsidR="000719D5" w:rsidRPr="000C384A" w14:paraId="5626079D" w14:textId="77777777" w:rsidTr="00665937">
        <w:tc>
          <w:tcPr>
            <w:tcW w:w="1075" w:type="dxa"/>
          </w:tcPr>
          <w:p w14:paraId="35766965" w14:textId="77777777" w:rsidR="000719D5" w:rsidRPr="000C384A" w:rsidRDefault="000719D5" w:rsidP="00665937">
            <w:pPr>
              <w:spacing w:before="20" w:after="20"/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</w:pPr>
            <w:r w:rsidRPr="000C384A"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  <w:t>Address</w:t>
            </w:r>
          </w:p>
        </w:tc>
        <w:tc>
          <w:tcPr>
            <w:tcW w:w="8087" w:type="dxa"/>
          </w:tcPr>
          <w:p w14:paraId="1AB613E5" w14:textId="77777777" w:rsidR="000719D5" w:rsidRPr="000C384A" w:rsidRDefault="000719D5" w:rsidP="00665937">
            <w:pPr>
              <w:spacing w:before="20" w:after="20"/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</w:pPr>
          </w:p>
        </w:tc>
      </w:tr>
      <w:tr w:rsidR="000719D5" w:rsidRPr="000C384A" w14:paraId="352A4993" w14:textId="77777777" w:rsidTr="00665937">
        <w:tc>
          <w:tcPr>
            <w:tcW w:w="1075" w:type="dxa"/>
          </w:tcPr>
          <w:p w14:paraId="0BFF008F" w14:textId="77777777" w:rsidR="000719D5" w:rsidRPr="000C384A" w:rsidRDefault="000719D5" w:rsidP="00665937">
            <w:pPr>
              <w:spacing w:before="20" w:after="20"/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</w:pPr>
            <w:r w:rsidRPr="000C384A"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  <w:t>Email</w:t>
            </w:r>
          </w:p>
        </w:tc>
        <w:tc>
          <w:tcPr>
            <w:tcW w:w="8087" w:type="dxa"/>
          </w:tcPr>
          <w:p w14:paraId="50C51E5A" w14:textId="77777777" w:rsidR="000719D5" w:rsidRPr="000C384A" w:rsidRDefault="000719D5" w:rsidP="00665937">
            <w:pPr>
              <w:spacing w:before="20" w:after="20"/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</w:pPr>
          </w:p>
        </w:tc>
      </w:tr>
    </w:tbl>
    <w:p w14:paraId="1D340EDE" w14:textId="0C2EEF94" w:rsidR="007C2500" w:rsidRDefault="007C2500" w:rsidP="006736D9">
      <w:pPr>
        <w:spacing w:before="20" w:after="20" w:line="240" w:lineRule="auto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</w:p>
    <w:p w14:paraId="0212A052" w14:textId="77777777" w:rsidR="006736D9" w:rsidRPr="000C384A" w:rsidRDefault="006736D9" w:rsidP="006736D9">
      <w:pPr>
        <w:spacing w:before="20" w:after="20" w:line="240" w:lineRule="auto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</w:p>
    <w:p w14:paraId="0314B095" w14:textId="77777777" w:rsidR="005326A2" w:rsidRPr="000C384A" w:rsidRDefault="005326A2" w:rsidP="005326A2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</w:p>
    <w:p w14:paraId="4BC6F2BC" w14:textId="5603B431" w:rsidR="005326A2" w:rsidRPr="000C384A" w:rsidRDefault="005326A2" w:rsidP="005326A2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  <w:r w:rsidRPr="000C384A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PUPPY INFORMATION</w:t>
      </w:r>
    </w:p>
    <w:tbl>
      <w:tblPr>
        <w:tblStyle w:val="TableGrid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1255"/>
        <w:gridCol w:w="7920"/>
      </w:tblGrid>
      <w:tr w:rsidR="005326A2" w:rsidRPr="000C384A" w14:paraId="485444BF" w14:textId="77777777" w:rsidTr="000719D5">
        <w:tc>
          <w:tcPr>
            <w:tcW w:w="1255" w:type="dxa"/>
          </w:tcPr>
          <w:p w14:paraId="2A5AEF64" w14:textId="77777777" w:rsidR="005326A2" w:rsidRPr="000C384A" w:rsidRDefault="005326A2" w:rsidP="000719D5">
            <w:pPr>
              <w:spacing w:before="20" w:after="20"/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</w:pPr>
            <w:r w:rsidRPr="000C384A"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  <w:t>Dam</w:t>
            </w:r>
          </w:p>
        </w:tc>
        <w:tc>
          <w:tcPr>
            <w:tcW w:w="7920" w:type="dxa"/>
          </w:tcPr>
          <w:p w14:paraId="7D9E98AE" w14:textId="452C457F" w:rsidR="005326A2" w:rsidRPr="00696CEC" w:rsidRDefault="005326A2" w:rsidP="000719D5">
            <w:pPr>
              <w:spacing w:before="20" w:after="20"/>
              <w:rPr>
                <w:rFonts w:ascii="Sitka Subheading" w:eastAsia="Times New Roman" w:hAnsi="Sitka Subheading" w:cs="Times New Roman"/>
                <w:b/>
                <w:bCs/>
                <w:color w:val="000000"/>
                <w:sz w:val="18"/>
                <w:szCs w:val="18"/>
                <w:lang w:val="en"/>
              </w:rPr>
            </w:pPr>
          </w:p>
        </w:tc>
      </w:tr>
      <w:tr w:rsidR="005326A2" w:rsidRPr="000C384A" w14:paraId="72207667" w14:textId="77777777" w:rsidTr="000719D5">
        <w:tc>
          <w:tcPr>
            <w:tcW w:w="1255" w:type="dxa"/>
          </w:tcPr>
          <w:p w14:paraId="63DE1ED6" w14:textId="77777777" w:rsidR="005326A2" w:rsidRPr="000C384A" w:rsidRDefault="005326A2" w:rsidP="000719D5">
            <w:pPr>
              <w:spacing w:before="20" w:after="20"/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</w:pPr>
            <w:r w:rsidRPr="000C384A"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  <w:t>Sire</w:t>
            </w:r>
          </w:p>
        </w:tc>
        <w:tc>
          <w:tcPr>
            <w:tcW w:w="7920" w:type="dxa"/>
          </w:tcPr>
          <w:p w14:paraId="5B51F492" w14:textId="5D7202FD" w:rsidR="005326A2" w:rsidRPr="000C384A" w:rsidRDefault="005326A2" w:rsidP="00931ECD">
            <w:pPr>
              <w:tabs>
                <w:tab w:val="left" w:pos="3118"/>
              </w:tabs>
              <w:spacing w:before="20" w:after="20"/>
              <w:rPr>
                <w:rFonts w:ascii="Sitka Subheading" w:eastAsia="Times New Roman" w:hAnsi="Sitka Subheading" w:cs="Times New Roman"/>
                <w:b/>
                <w:bCs/>
                <w:color w:val="000000"/>
                <w:sz w:val="18"/>
                <w:szCs w:val="18"/>
                <w:lang w:val="en"/>
              </w:rPr>
            </w:pPr>
          </w:p>
        </w:tc>
      </w:tr>
      <w:tr w:rsidR="005326A2" w:rsidRPr="000C384A" w14:paraId="25FC3DAA" w14:textId="77777777" w:rsidTr="000719D5">
        <w:tc>
          <w:tcPr>
            <w:tcW w:w="1255" w:type="dxa"/>
          </w:tcPr>
          <w:p w14:paraId="626B46CD" w14:textId="77777777" w:rsidR="005326A2" w:rsidRPr="000C384A" w:rsidRDefault="005326A2" w:rsidP="000719D5">
            <w:pPr>
              <w:spacing w:before="20" w:after="20"/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</w:pPr>
            <w:r w:rsidRPr="000C384A"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  <w:t>DOB</w:t>
            </w:r>
          </w:p>
        </w:tc>
        <w:tc>
          <w:tcPr>
            <w:tcW w:w="7920" w:type="dxa"/>
          </w:tcPr>
          <w:p w14:paraId="48880A34" w14:textId="33A636D5" w:rsidR="005326A2" w:rsidRPr="000C384A" w:rsidRDefault="005326A2" w:rsidP="000719D5">
            <w:pPr>
              <w:spacing w:before="20" w:after="20"/>
              <w:rPr>
                <w:rFonts w:ascii="Sitka Subheading" w:eastAsia="Times New Roman" w:hAnsi="Sitka Subheading" w:cs="Times New Roman"/>
                <w:b/>
                <w:bCs/>
                <w:color w:val="000000"/>
                <w:sz w:val="18"/>
                <w:szCs w:val="18"/>
                <w:lang w:val="en"/>
              </w:rPr>
            </w:pPr>
          </w:p>
        </w:tc>
      </w:tr>
      <w:tr w:rsidR="002630A4" w:rsidRPr="000C384A" w14:paraId="782426AC" w14:textId="77777777" w:rsidTr="000719D5">
        <w:tc>
          <w:tcPr>
            <w:tcW w:w="1255" w:type="dxa"/>
          </w:tcPr>
          <w:p w14:paraId="517317CA" w14:textId="02CC3770" w:rsidR="002630A4" w:rsidRPr="000C384A" w:rsidRDefault="002630A4" w:rsidP="000719D5">
            <w:pPr>
              <w:spacing w:before="20" w:after="20"/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</w:pPr>
            <w:r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  <w:t>Color/Sex</w:t>
            </w:r>
          </w:p>
        </w:tc>
        <w:tc>
          <w:tcPr>
            <w:tcW w:w="7920" w:type="dxa"/>
          </w:tcPr>
          <w:p w14:paraId="4764913A" w14:textId="0255F4AB" w:rsidR="002630A4" w:rsidRDefault="002630A4" w:rsidP="000719D5">
            <w:pPr>
              <w:spacing w:before="20" w:after="20"/>
              <w:rPr>
                <w:rFonts w:ascii="Sitka Subheading" w:eastAsia="Times New Roman" w:hAnsi="Sitka Subheading" w:cs="Times New Roman"/>
                <w:b/>
                <w:bCs/>
                <w:color w:val="000000"/>
                <w:sz w:val="18"/>
                <w:szCs w:val="18"/>
                <w:lang w:val="en"/>
              </w:rPr>
            </w:pPr>
          </w:p>
        </w:tc>
      </w:tr>
      <w:tr w:rsidR="005326A2" w:rsidRPr="000C384A" w14:paraId="2C6BCCB8" w14:textId="77777777" w:rsidTr="000719D5">
        <w:tc>
          <w:tcPr>
            <w:tcW w:w="1255" w:type="dxa"/>
          </w:tcPr>
          <w:p w14:paraId="58D67541" w14:textId="6B25F996" w:rsidR="005326A2" w:rsidRPr="000C384A" w:rsidRDefault="005326A2" w:rsidP="000719D5">
            <w:pPr>
              <w:spacing w:before="20" w:after="20"/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</w:pPr>
            <w:r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  <w:t>Pick up date</w:t>
            </w:r>
          </w:p>
        </w:tc>
        <w:tc>
          <w:tcPr>
            <w:tcW w:w="7920" w:type="dxa"/>
          </w:tcPr>
          <w:p w14:paraId="365D17EE" w14:textId="25117DEB" w:rsidR="005326A2" w:rsidRPr="000C384A" w:rsidRDefault="005326A2" w:rsidP="000719D5">
            <w:pPr>
              <w:spacing w:before="20" w:after="20"/>
              <w:rPr>
                <w:rFonts w:ascii="Sitka Subheading" w:eastAsia="Times New Roman" w:hAnsi="Sitka Subheading" w:cs="Times New Roman"/>
                <w:b/>
                <w:bCs/>
                <w:color w:val="000000"/>
                <w:sz w:val="18"/>
                <w:szCs w:val="18"/>
                <w:lang w:val="en"/>
              </w:rPr>
            </w:pPr>
          </w:p>
        </w:tc>
      </w:tr>
    </w:tbl>
    <w:p w14:paraId="71460DD1" w14:textId="77777777" w:rsidR="005326A2" w:rsidRPr="000C384A" w:rsidRDefault="005326A2" w:rsidP="00696CEC">
      <w:pPr>
        <w:spacing w:before="20" w:after="20" w:line="240" w:lineRule="auto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</w:p>
    <w:p w14:paraId="7B8121BA" w14:textId="77777777" w:rsidR="00163C2F" w:rsidRDefault="00163C2F" w:rsidP="005326A2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</w:p>
    <w:p w14:paraId="278CF40D" w14:textId="2C19F963" w:rsidR="005326A2" w:rsidRPr="000C384A" w:rsidRDefault="005326A2" w:rsidP="005326A2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  <w:r w:rsidRPr="000C384A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PAYMENT INFORMATION</w:t>
      </w:r>
    </w:p>
    <w:tbl>
      <w:tblPr>
        <w:tblStyle w:val="TableGrid"/>
        <w:tblpPr w:leftFromText="180" w:rightFromText="180" w:vertAnchor="text" w:horzAnchor="margin" w:tblpXSpec="center" w:tblpY="5"/>
        <w:tblW w:w="0" w:type="auto"/>
        <w:tblLook w:val="04A0" w:firstRow="1" w:lastRow="0" w:firstColumn="1" w:lastColumn="0" w:noHBand="0" w:noVBand="1"/>
      </w:tblPr>
      <w:tblGrid>
        <w:gridCol w:w="2451"/>
        <w:gridCol w:w="2250"/>
      </w:tblGrid>
      <w:tr w:rsidR="000719D5" w:rsidRPr="000C384A" w14:paraId="7EB10F8C" w14:textId="77777777" w:rsidTr="00931ECD">
        <w:tc>
          <w:tcPr>
            <w:tcW w:w="2451" w:type="dxa"/>
          </w:tcPr>
          <w:p w14:paraId="65CC48FD" w14:textId="77777777" w:rsidR="000719D5" w:rsidRPr="000C384A" w:rsidRDefault="000719D5" w:rsidP="000719D5">
            <w:pPr>
              <w:spacing w:before="20" w:after="20"/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</w:pPr>
            <w:r w:rsidRPr="000C384A"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  <w:t>Total Price</w:t>
            </w:r>
          </w:p>
        </w:tc>
        <w:tc>
          <w:tcPr>
            <w:tcW w:w="2250" w:type="dxa"/>
          </w:tcPr>
          <w:p w14:paraId="6918FD0F" w14:textId="42C6A188" w:rsidR="000719D5" w:rsidRPr="000C384A" w:rsidRDefault="000719D5" w:rsidP="000719D5">
            <w:pPr>
              <w:spacing w:before="20" w:after="20"/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</w:pPr>
          </w:p>
        </w:tc>
      </w:tr>
      <w:tr w:rsidR="000719D5" w:rsidRPr="000C384A" w14:paraId="2564142F" w14:textId="77777777" w:rsidTr="00931ECD">
        <w:tc>
          <w:tcPr>
            <w:tcW w:w="2451" w:type="dxa"/>
          </w:tcPr>
          <w:p w14:paraId="287E4551" w14:textId="72D913FD" w:rsidR="000719D5" w:rsidRPr="000C384A" w:rsidRDefault="007F41D1" w:rsidP="000719D5">
            <w:pPr>
              <w:spacing w:before="20" w:after="20"/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</w:pPr>
            <w:r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  <w:t xml:space="preserve">Holding </w:t>
            </w:r>
            <w:r w:rsidR="00931ECD"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  <w:t xml:space="preserve">Fee (if applicable)  </w:t>
            </w:r>
          </w:p>
        </w:tc>
        <w:tc>
          <w:tcPr>
            <w:tcW w:w="2250" w:type="dxa"/>
          </w:tcPr>
          <w:p w14:paraId="0F35FE29" w14:textId="0C26411E" w:rsidR="000719D5" w:rsidRPr="000C384A" w:rsidRDefault="000719D5" w:rsidP="000719D5">
            <w:pPr>
              <w:spacing w:before="20" w:after="20"/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</w:pPr>
          </w:p>
        </w:tc>
      </w:tr>
      <w:tr w:rsidR="00931ECD" w:rsidRPr="000C384A" w14:paraId="015E2541" w14:textId="77777777" w:rsidTr="00931ECD">
        <w:tc>
          <w:tcPr>
            <w:tcW w:w="2451" w:type="dxa"/>
          </w:tcPr>
          <w:p w14:paraId="5B3371BE" w14:textId="6E8B4D2F" w:rsidR="00931ECD" w:rsidRDefault="00931ECD" w:rsidP="000719D5">
            <w:pPr>
              <w:spacing w:before="20" w:after="20"/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</w:pPr>
            <w:r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  <w:t>Reservation Fee</w:t>
            </w:r>
          </w:p>
        </w:tc>
        <w:tc>
          <w:tcPr>
            <w:tcW w:w="2250" w:type="dxa"/>
          </w:tcPr>
          <w:p w14:paraId="5F9F67CE" w14:textId="77777777" w:rsidR="00931ECD" w:rsidRPr="000C384A" w:rsidRDefault="00931ECD" w:rsidP="000719D5">
            <w:pPr>
              <w:spacing w:before="20" w:after="20"/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</w:pPr>
          </w:p>
        </w:tc>
      </w:tr>
      <w:tr w:rsidR="000719D5" w:rsidRPr="000C384A" w14:paraId="049E6FE2" w14:textId="77777777" w:rsidTr="00931ECD">
        <w:tc>
          <w:tcPr>
            <w:tcW w:w="2451" w:type="dxa"/>
          </w:tcPr>
          <w:p w14:paraId="0B6705C7" w14:textId="77777777" w:rsidR="000719D5" w:rsidRPr="000C384A" w:rsidRDefault="000719D5" w:rsidP="000719D5">
            <w:pPr>
              <w:spacing w:before="20" w:after="20"/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</w:pPr>
            <w:r w:rsidRPr="000C384A"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  <w:t>Balance</w:t>
            </w:r>
          </w:p>
        </w:tc>
        <w:tc>
          <w:tcPr>
            <w:tcW w:w="2250" w:type="dxa"/>
          </w:tcPr>
          <w:p w14:paraId="0A554756" w14:textId="641A95D3" w:rsidR="000719D5" w:rsidRPr="000C384A" w:rsidRDefault="000719D5" w:rsidP="000719D5">
            <w:pPr>
              <w:spacing w:before="20" w:after="20"/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val="en"/>
              </w:rPr>
            </w:pPr>
          </w:p>
        </w:tc>
      </w:tr>
    </w:tbl>
    <w:p w14:paraId="23187D4D" w14:textId="77777777" w:rsidR="005326A2" w:rsidRPr="000C384A" w:rsidRDefault="005326A2" w:rsidP="005326A2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</w:p>
    <w:p w14:paraId="7D8BC3E4" w14:textId="77777777" w:rsidR="005326A2" w:rsidRPr="000C384A" w:rsidRDefault="005326A2" w:rsidP="005326A2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</w:p>
    <w:p w14:paraId="75E7089F" w14:textId="77777777" w:rsidR="005326A2" w:rsidRPr="000C384A" w:rsidRDefault="005326A2" w:rsidP="005326A2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</w:p>
    <w:p w14:paraId="3B42B346" w14:textId="77777777" w:rsidR="005326A2" w:rsidRPr="000C384A" w:rsidRDefault="005326A2" w:rsidP="005326A2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</w:p>
    <w:p w14:paraId="08E4537C" w14:textId="77777777" w:rsidR="005326A2" w:rsidRPr="000C384A" w:rsidRDefault="005326A2" w:rsidP="005326A2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</w:p>
    <w:p w14:paraId="3A63615D" w14:textId="77777777" w:rsidR="005326A2" w:rsidRPr="000C384A" w:rsidRDefault="005326A2" w:rsidP="005326A2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</w:p>
    <w:p w14:paraId="50E54521" w14:textId="4D4C0F34" w:rsidR="005326A2" w:rsidRPr="000C384A" w:rsidRDefault="005326A2" w:rsidP="007C2500">
      <w:pPr>
        <w:spacing w:before="20" w:after="20" w:line="240" w:lineRule="auto"/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</w:pPr>
      <w:r w:rsidRPr="000C384A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REMAINING BALANCE</w:t>
      </w:r>
      <w:r w:rsidRPr="000C384A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 xml:space="preserve">: </w:t>
      </w:r>
      <w:r w:rsidRPr="00931ECD">
        <w:rPr>
          <w:rFonts w:ascii="Sitka Subheading" w:eastAsia="Times New Roman" w:hAnsi="Sitka Subheading" w:cs="Times New Roman"/>
          <w:color w:val="FF0000"/>
          <w:sz w:val="18"/>
          <w:szCs w:val="18"/>
          <w:u w:val="single"/>
          <w:lang w:val="en"/>
        </w:rPr>
        <w:t>MUST</w:t>
      </w:r>
      <w:r w:rsidRPr="000C384A">
        <w:rPr>
          <w:rFonts w:ascii="Sitka Subheading" w:eastAsia="Times New Roman" w:hAnsi="Sitka Subheading" w:cs="Times New Roman"/>
          <w:color w:val="000000"/>
          <w:sz w:val="18"/>
          <w:szCs w:val="18"/>
          <w:u w:val="single"/>
          <w:lang w:val="en"/>
        </w:rPr>
        <w:t xml:space="preserve"> </w:t>
      </w:r>
      <w:r w:rsidRPr="00931ECD">
        <w:rPr>
          <w:rFonts w:ascii="Sitka Subheading" w:eastAsia="Times New Roman" w:hAnsi="Sitka Subheading" w:cs="Times New Roman"/>
          <w:color w:val="FF0000"/>
          <w:sz w:val="18"/>
          <w:szCs w:val="18"/>
          <w:u w:val="single"/>
          <w:lang w:val="en"/>
        </w:rPr>
        <w:t>be</w:t>
      </w:r>
      <w:r w:rsidRPr="000C384A">
        <w:rPr>
          <w:rFonts w:ascii="Sitka Subheading" w:eastAsia="Times New Roman" w:hAnsi="Sitka Subheading" w:cs="Times New Roman"/>
          <w:color w:val="000000"/>
          <w:sz w:val="18"/>
          <w:szCs w:val="18"/>
          <w:u w:val="single"/>
          <w:lang w:val="en"/>
        </w:rPr>
        <w:t xml:space="preserve"> </w:t>
      </w:r>
      <w:r w:rsidRPr="00931ECD">
        <w:rPr>
          <w:rFonts w:ascii="Sitka Subheading" w:eastAsia="Times New Roman" w:hAnsi="Sitka Subheading" w:cs="Times New Roman"/>
          <w:color w:val="FF0000"/>
          <w:sz w:val="18"/>
          <w:szCs w:val="18"/>
          <w:u w:val="single"/>
          <w:lang w:val="en"/>
        </w:rPr>
        <w:t>paid</w:t>
      </w:r>
      <w:r w:rsidRPr="000C384A">
        <w:rPr>
          <w:rFonts w:ascii="Sitka Subheading" w:eastAsia="Times New Roman" w:hAnsi="Sitka Subheading" w:cs="Times New Roman"/>
          <w:color w:val="000000"/>
          <w:sz w:val="18"/>
          <w:szCs w:val="18"/>
          <w:u w:val="single"/>
          <w:lang w:val="en"/>
        </w:rPr>
        <w:t xml:space="preserve"> </w:t>
      </w:r>
      <w:r w:rsidRPr="00931ECD">
        <w:rPr>
          <w:rFonts w:ascii="Sitka Subheading" w:eastAsia="Times New Roman" w:hAnsi="Sitka Subheading" w:cs="Times New Roman"/>
          <w:color w:val="FF0000"/>
          <w:sz w:val="18"/>
          <w:szCs w:val="18"/>
          <w:u w:val="single"/>
          <w:lang w:val="en"/>
        </w:rPr>
        <w:t>in</w:t>
      </w:r>
      <w:r w:rsidRPr="000C384A">
        <w:rPr>
          <w:rFonts w:ascii="Sitka Subheading" w:eastAsia="Times New Roman" w:hAnsi="Sitka Subheading" w:cs="Times New Roman"/>
          <w:color w:val="000000"/>
          <w:sz w:val="18"/>
          <w:szCs w:val="18"/>
          <w:u w:val="single"/>
          <w:lang w:val="en"/>
        </w:rPr>
        <w:t xml:space="preserve"> </w:t>
      </w:r>
      <w:r w:rsidRPr="00931ECD">
        <w:rPr>
          <w:rFonts w:ascii="Sitka Subheading" w:eastAsia="Times New Roman" w:hAnsi="Sitka Subheading" w:cs="Times New Roman"/>
          <w:color w:val="FF0000"/>
          <w:sz w:val="18"/>
          <w:szCs w:val="18"/>
          <w:u w:val="single"/>
          <w:lang w:val="en"/>
        </w:rPr>
        <w:t>cash</w:t>
      </w:r>
      <w:r w:rsidRPr="000C384A">
        <w:rPr>
          <w:rFonts w:ascii="Sitka Subheading" w:eastAsia="Times New Roman" w:hAnsi="Sitka Subheading" w:cs="Times New Roman"/>
          <w:color w:val="000000"/>
          <w:sz w:val="18"/>
          <w:szCs w:val="18"/>
          <w:u w:val="single"/>
          <w:lang w:val="en"/>
        </w:rPr>
        <w:t xml:space="preserve"> </w:t>
      </w:r>
      <w:r w:rsidRPr="00931ECD">
        <w:rPr>
          <w:rFonts w:ascii="Sitka Subheading" w:eastAsia="Times New Roman" w:hAnsi="Sitka Subheading" w:cs="Times New Roman"/>
          <w:color w:val="FF0000"/>
          <w:sz w:val="18"/>
          <w:szCs w:val="18"/>
          <w:u w:val="single"/>
          <w:lang w:val="en"/>
        </w:rPr>
        <w:t>only</w:t>
      </w:r>
      <w:r w:rsidRPr="000C384A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 xml:space="preserve"> at the time your puppy is picked up. We do not accept checks. If using ground or air </w:t>
      </w:r>
      <w:r w:rsidR="001E091D" w:rsidRPr="000C384A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>transport,</w:t>
      </w:r>
      <w:r w:rsidRPr="000C384A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 xml:space="preserve"> final payment must be made within 48 hours before the puppy </w:t>
      </w:r>
      <w:r w:rsidR="00BA78B9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 xml:space="preserve">leaves </w:t>
      </w:r>
      <w:r w:rsidR="00A732A9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 xml:space="preserve">via </w:t>
      </w:r>
      <w:r w:rsidR="00B013AA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>the approved</w:t>
      </w:r>
      <w:r w:rsidR="00BA78B9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 xml:space="preserve"> payment method listed below.</w:t>
      </w:r>
      <w:r w:rsidR="00F17CC8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 xml:space="preserve"> In the event we agree that your puppy will be boarded past 8 weeks the boarding fee as well as the puppy balance must be paid in full by 8 weeks old. Boarding rate is discounted for my </w:t>
      </w:r>
      <w:r w:rsidR="005C4D4F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>puppy families</w:t>
      </w:r>
      <w:r w:rsidR="00F17CC8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 xml:space="preserve"> @ </w:t>
      </w:r>
      <w:r w:rsidR="00C20A14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 xml:space="preserve">$10.o0 per day. </w:t>
      </w:r>
      <w:r w:rsidR="001E091D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>The owner</w:t>
      </w:r>
      <w:r w:rsidR="00C20A14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 xml:space="preserve"> will be responsible for vet visit fee and vaccinations needed after 8 weeks of age.</w:t>
      </w:r>
    </w:p>
    <w:p w14:paraId="24AE14B1" w14:textId="42F12883" w:rsidR="00C662F7" w:rsidRDefault="00BA78B9" w:rsidP="005326A2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</w:pPr>
      <w:r w:rsidRPr="00BA78B9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NOTE</w:t>
      </w:r>
      <w:r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 xml:space="preserve">: </w:t>
      </w:r>
      <w:r w:rsidR="005326A2" w:rsidRPr="000C384A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>Pleas</w:t>
      </w:r>
      <w:r w:rsidR="00460C2B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>e be sure when placing a</w:t>
      </w:r>
      <w:r w:rsidR="00931ECD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 xml:space="preserve"> reservation</w:t>
      </w:r>
      <w:r w:rsidR="00460C2B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 xml:space="preserve"> fee</w:t>
      </w:r>
      <w:r w:rsidR="005326A2" w:rsidRPr="000C384A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 xml:space="preserve"> that you are prepared and committed. </w:t>
      </w:r>
      <w:r w:rsidR="005326A2" w:rsidRPr="000C384A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 xml:space="preserve">All </w:t>
      </w:r>
      <w:r w:rsidR="009B3864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fee</w:t>
      </w:r>
      <w:r w:rsidR="005326A2" w:rsidRPr="000C384A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s are non-refundable</w:t>
      </w:r>
      <w:r w:rsidR="005326A2" w:rsidRPr="000C384A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 xml:space="preserve"> however, they are transferable to another available puppy or to a later litter</w:t>
      </w:r>
      <w:r w:rsidR="00C135BC"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  <w:t>.</w:t>
      </w:r>
    </w:p>
    <w:p w14:paraId="48235361" w14:textId="77777777" w:rsidR="00696CEC" w:rsidRDefault="00696CEC" w:rsidP="005326A2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color w:val="000000"/>
          <w:sz w:val="18"/>
          <w:szCs w:val="18"/>
          <w:lang w:val="en"/>
        </w:rPr>
      </w:pPr>
    </w:p>
    <w:p w14:paraId="0D36116C" w14:textId="5F6AB55B" w:rsidR="00C662F7" w:rsidRPr="00C662F7" w:rsidRDefault="00C662F7" w:rsidP="007F41D1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  <w:r w:rsidRPr="00B013AA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PayPal (friends &amp; family) - shboxers@yahoo.com</w:t>
      </w:r>
    </w:p>
    <w:p w14:paraId="6E471ED8" w14:textId="3C65299B" w:rsidR="00C662F7" w:rsidRDefault="00931ECD" w:rsidP="00931ECD">
      <w:pPr>
        <w:tabs>
          <w:tab w:val="left" w:pos="1544"/>
          <w:tab w:val="center" w:pos="4680"/>
        </w:tabs>
        <w:spacing w:before="20" w:after="20" w:line="240" w:lineRule="auto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  <w:r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ab/>
      </w:r>
      <w:r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ab/>
      </w:r>
      <w:r w:rsidR="00C662F7" w:rsidRPr="00C662F7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Zelle- 704-224-8000</w:t>
      </w:r>
    </w:p>
    <w:p w14:paraId="3922550F" w14:textId="7525FCFC" w:rsidR="00696CEC" w:rsidRPr="00C662F7" w:rsidRDefault="00696CEC" w:rsidP="00C662F7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  <w:r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Google Pay -</w:t>
      </w:r>
      <w:r w:rsidRPr="00E431E6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 xml:space="preserve"> shboxers@yahoo.com</w:t>
      </w:r>
    </w:p>
    <w:p w14:paraId="397730AA" w14:textId="030A3CB7" w:rsidR="00C662F7" w:rsidRDefault="00C662F7" w:rsidP="00C662F7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  <w:r w:rsidRPr="00C662F7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 xml:space="preserve">Cash App-$shboxers/704 224 </w:t>
      </w:r>
      <w:r w:rsidR="00106BDC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8000</w:t>
      </w:r>
    </w:p>
    <w:p w14:paraId="3AC7F7A5" w14:textId="694675ED" w:rsidR="00255D42" w:rsidRDefault="00255D42" w:rsidP="00C662F7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  <w:r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Apple Pay 704-224-8000</w:t>
      </w:r>
    </w:p>
    <w:p w14:paraId="5E2D2CEE" w14:textId="77777777" w:rsidR="00215BA8" w:rsidRDefault="00215BA8" w:rsidP="00215BA8">
      <w:pPr>
        <w:tabs>
          <w:tab w:val="center" w:pos="4680"/>
          <w:tab w:val="left" w:pos="6398"/>
        </w:tabs>
        <w:spacing w:before="20" w:after="20" w:line="240" w:lineRule="auto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  <w:r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ab/>
      </w:r>
      <w:r w:rsidR="00255D42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 xml:space="preserve">Facebook </w:t>
      </w:r>
      <w:r w:rsidR="00F768B7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Pay (</w:t>
      </w:r>
      <w:r w:rsidR="00255D42"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>Meta Pay)</w:t>
      </w:r>
    </w:p>
    <w:p w14:paraId="4F26E3A8" w14:textId="7F3B9BFC" w:rsidR="00255D42" w:rsidRDefault="00215BA8" w:rsidP="00215BA8">
      <w:pPr>
        <w:tabs>
          <w:tab w:val="center" w:pos="4680"/>
          <w:tab w:val="left" w:pos="6398"/>
        </w:tabs>
        <w:spacing w:before="20" w:after="20" w:line="240" w:lineRule="auto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  <w:r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  <w:tab/>
        <w:t>Venmo @SHBoxers</w:t>
      </w:r>
    </w:p>
    <w:p w14:paraId="608FCBB3" w14:textId="77777777" w:rsidR="002942E3" w:rsidRDefault="002942E3" w:rsidP="00215BA8">
      <w:pPr>
        <w:tabs>
          <w:tab w:val="center" w:pos="4680"/>
          <w:tab w:val="left" w:pos="6398"/>
        </w:tabs>
        <w:spacing w:before="20" w:after="20" w:line="240" w:lineRule="auto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</w:p>
    <w:p w14:paraId="4CB3C080" w14:textId="77777777" w:rsidR="002942E3" w:rsidRDefault="002942E3" w:rsidP="00215BA8">
      <w:pPr>
        <w:tabs>
          <w:tab w:val="center" w:pos="4680"/>
          <w:tab w:val="left" w:pos="6398"/>
        </w:tabs>
        <w:spacing w:before="20" w:after="20" w:line="240" w:lineRule="auto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</w:p>
    <w:p w14:paraId="29A047DD" w14:textId="77777777" w:rsidR="00B013AA" w:rsidRDefault="00B013AA" w:rsidP="00215BA8">
      <w:pPr>
        <w:tabs>
          <w:tab w:val="center" w:pos="4680"/>
          <w:tab w:val="left" w:pos="6398"/>
        </w:tabs>
        <w:spacing w:before="20" w:after="20" w:line="240" w:lineRule="auto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</w:p>
    <w:p w14:paraId="48F17EA5" w14:textId="77777777" w:rsidR="00B013AA" w:rsidRDefault="00B013AA" w:rsidP="00215BA8">
      <w:pPr>
        <w:tabs>
          <w:tab w:val="center" w:pos="4680"/>
          <w:tab w:val="left" w:pos="6398"/>
        </w:tabs>
        <w:spacing w:before="20" w:after="20" w:line="240" w:lineRule="auto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</w:p>
    <w:p w14:paraId="558F8E43" w14:textId="77777777" w:rsidR="00215BA8" w:rsidRPr="00C662F7" w:rsidRDefault="00215BA8" w:rsidP="00C662F7">
      <w:pPr>
        <w:spacing w:before="20" w:after="20" w:line="240" w:lineRule="auto"/>
        <w:jc w:val="center"/>
        <w:rPr>
          <w:rFonts w:ascii="Sitka Subheading" w:eastAsia="Times New Roman" w:hAnsi="Sitka Subheading" w:cs="Times New Roman"/>
          <w:b/>
          <w:bCs/>
          <w:color w:val="000000"/>
          <w:sz w:val="18"/>
          <w:szCs w:val="18"/>
          <w:lang w:val="en"/>
        </w:rPr>
      </w:pPr>
    </w:p>
    <w:p w14:paraId="52E6FC99" w14:textId="630B3794" w:rsidR="00540A9E" w:rsidRPr="002942E3" w:rsidRDefault="00B013AA" w:rsidP="002942E3">
      <w:pPr>
        <w:pBdr>
          <w:bottom w:val="single" w:sz="12" w:space="3" w:color="000000"/>
        </w:pBdr>
        <w:tabs>
          <w:tab w:val="left" w:pos="6153"/>
        </w:tabs>
        <w:spacing w:before="100" w:beforeAutospacing="1" w:after="100" w:afterAutospacing="1" w:line="240" w:lineRule="auto"/>
        <w:rPr>
          <w:rFonts w:ascii="Sitka Subheading" w:eastAsia="Times New Roman" w:hAnsi="Sitka Subheading" w:cs="Times New Roman"/>
          <w:sz w:val="18"/>
          <w:szCs w:val="18"/>
          <w:lang w:val="en"/>
        </w:rPr>
      </w:pPr>
      <w:r w:rsidRPr="002942E3">
        <w:rPr>
          <w:rFonts w:ascii="Sitka Subheading" w:eastAsia="Times New Roman" w:hAnsi="Sitka Subheading" w:cs="Times New Roman"/>
          <w:b/>
          <w:bCs/>
          <w:lang w:val="en"/>
        </w:rPr>
        <w:t>Buyer</w:t>
      </w:r>
      <w:r>
        <w:rPr>
          <w:rFonts w:ascii="Sitka Subheading" w:eastAsia="Times New Roman" w:hAnsi="Sitka Subheading" w:cs="Times New Roman"/>
          <w:sz w:val="18"/>
          <w:szCs w:val="18"/>
          <w:lang w:val="en"/>
        </w:rPr>
        <w:t xml:space="preserve"> </w:t>
      </w:r>
      <w:r w:rsidRPr="002942E3">
        <w:rPr>
          <w:rFonts w:ascii="Sitka Subheading" w:eastAsia="Times New Roman" w:hAnsi="Sitka Subheading" w:cs="Times New Roman"/>
          <w:b/>
          <w:bCs/>
          <w:lang w:val="en"/>
        </w:rPr>
        <w:t>Signature</w:t>
      </w:r>
      <w:r>
        <w:rPr>
          <w:rFonts w:ascii="Sitka Subheading" w:eastAsia="Times New Roman" w:hAnsi="Sitka Subheading" w:cs="Times New Roman"/>
          <w:sz w:val="18"/>
          <w:szCs w:val="18"/>
          <w:lang w:val="en"/>
        </w:rPr>
        <w:t xml:space="preserve">:                                                                                                                </w:t>
      </w:r>
      <w:r w:rsidRPr="002942E3">
        <w:rPr>
          <w:rFonts w:ascii="Sitka Subheading" w:eastAsia="Times New Roman" w:hAnsi="Sitka Subheading" w:cs="Times New Roman"/>
          <w:b/>
          <w:bCs/>
          <w:lang w:val="en"/>
        </w:rPr>
        <w:t>Date</w:t>
      </w:r>
      <w:r>
        <w:rPr>
          <w:rFonts w:ascii="Sitka Subheading" w:eastAsia="Times New Roman" w:hAnsi="Sitka Subheading" w:cs="Times New Roman"/>
          <w:sz w:val="18"/>
          <w:szCs w:val="18"/>
          <w:lang w:val="en"/>
        </w:rPr>
        <w:t>:</w:t>
      </w:r>
      <w:r w:rsidR="006E7E7B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4E78287" wp14:editId="14F41A74">
                <wp:simplePos x="0" y="0"/>
                <wp:positionH relativeFrom="column">
                  <wp:posOffset>-1547495</wp:posOffset>
                </wp:positionH>
                <wp:positionV relativeFrom="paragraph">
                  <wp:posOffset>999490</wp:posOffset>
                </wp:positionV>
                <wp:extent cx="9525" cy="9525"/>
                <wp:effectExtent l="52705" t="51435" r="52070" b="53340"/>
                <wp:wrapNone/>
                <wp:docPr id="1880097830" name="In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9525" cy="952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CC98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130.85pt;margin-top:69.7pt;width:18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">
                <v:imagedata r:id="rId7" o:title=""/>
                <o:lock v:ext="edit" rotation="t" verticies="t" shapetype="t"/>
              </v:shape>
            </w:pict>
          </mc:Fallback>
        </mc:AlternateContent>
      </w:r>
    </w:p>
    <w:sectPr w:rsidR="00540A9E" w:rsidRPr="002942E3" w:rsidSect="00260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1A64" w14:textId="77777777" w:rsidR="009D2AC3" w:rsidRDefault="009D2AC3">
      <w:pPr>
        <w:spacing w:after="0" w:line="240" w:lineRule="auto"/>
      </w:pPr>
      <w:r>
        <w:separator/>
      </w:r>
    </w:p>
  </w:endnote>
  <w:endnote w:type="continuationSeparator" w:id="0">
    <w:p w14:paraId="416338AC" w14:textId="77777777" w:rsidR="009D2AC3" w:rsidRDefault="009D2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3D3C" w14:textId="77777777" w:rsidR="009D2AC3" w:rsidRDefault="009D2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D436" w14:textId="77777777" w:rsidR="009D2AC3" w:rsidRDefault="009D2A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7B78" w14:textId="77777777" w:rsidR="009D2AC3" w:rsidRDefault="009D2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E3AE1" w14:textId="77777777" w:rsidR="009D2AC3" w:rsidRDefault="009D2AC3">
      <w:pPr>
        <w:spacing w:after="0" w:line="240" w:lineRule="auto"/>
      </w:pPr>
      <w:r>
        <w:separator/>
      </w:r>
    </w:p>
  </w:footnote>
  <w:footnote w:type="continuationSeparator" w:id="0">
    <w:p w14:paraId="514CD707" w14:textId="77777777" w:rsidR="009D2AC3" w:rsidRDefault="009D2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D764" w14:textId="3B945AF4" w:rsidR="009D2AC3" w:rsidRDefault="00CD487A">
    <w:pPr>
      <w:pStyle w:val="Header"/>
    </w:pPr>
    <w:r>
      <w:rPr>
        <w:noProof/>
      </w:rPr>
      <w:pict w14:anchorId="457229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711pt;height:532.5pt;z-index:-251657216;mso-position-horizontal:center;mso-position-horizontal-relative:margin;mso-position-vertical:center;mso-position-vertical-relative:margin" o:allowincell="f">
          <v:imagedata r:id="rId1" o:title="OIP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3544942"/>
      <w:docPartObj>
        <w:docPartGallery w:val="Watermarks"/>
        <w:docPartUnique/>
      </w:docPartObj>
    </w:sdtPr>
    <w:sdtEndPr/>
    <w:sdtContent>
      <w:p w14:paraId="10562C7D" w14:textId="47A1087E" w:rsidR="009D2AC3" w:rsidRDefault="00CD487A">
        <w:pPr>
          <w:pStyle w:val="Header"/>
        </w:pPr>
        <w:r>
          <w:rPr>
            <w:noProof/>
          </w:rPr>
          <w:pict w14:anchorId="07CFAF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margin-left:0;margin-top:0;width:711pt;height:532.5pt;z-index:-251656192;mso-position-horizontal:center;mso-position-horizontal-relative:margin;mso-position-vertical:center;mso-position-vertical-relative:margin" o:allowincell="f">
              <v:imagedata r:id="rId1" o:title="OIP" gain="19661f" blacklevel="22938f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10B3" w14:textId="02473C4F" w:rsidR="009D2AC3" w:rsidRDefault="00CD487A">
    <w:pPr>
      <w:pStyle w:val="Header"/>
    </w:pPr>
    <w:r>
      <w:rPr>
        <w:noProof/>
      </w:rPr>
      <w:pict w14:anchorId="01E14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margin-left:0;margin-top:0;width:711pt;height:532.5pt;z-index:-251658240;mso-position-horizontal:center;mso-position-horizontal-relative:margin;mso-position-vertical:center;mso-position-vertical-relative:margin" o:allowincell="f">
          <v:imagedata r:id="rId1" o:title="OIP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A2"/>
    <w:rsid w:val="0000345D"/>
    <w:rsid w:val="00033143"/>
    <w:rsid w:val="000719D5"/>
    <w:rsid w:val="00097CC8"/>
    <w:rsid w:val="000A660A"/>
    <w:rsid w:val="000B46D8"/>
    <w:rsid w:val="000B6991"/>
    <w:rsid w:val="00106BDC"/>
    <w:rsid w:val="00163C2F"/>
    <w:rsid w:val="00167C64"/>
    <w:rsid w:val="001A1378"/>
    <w:rsid w:val="001E091D"/>
    <w:rsid w:val="00215BA8"/>
    <w:rsid w:val="00255D42"/>
    <w:rsid w:val="00260693"/>
    <w:rsid w:val="002630A4"/>
    <w:rsid w:val="002942E3"/>
    <w:rsid w:val="00330560"/>
    <w:rsid w:val="00366895"/>
    <w:rsid w:val="0043048F"/>
    <w:rsid w:val="00460C2B"/>
    <w:rsid w:val="00482243"/>
    <w:rsid w:val="005326A2"/>
    <w:rsid w:val="00540A9E"/>
    <w:rsid w:val="005C4D4F"/>
    <w:rsid w:val="005C747D"/>
    <w:rsid w:val="005D5846"/>
    <w:rsid w:val="0063362B"/>
    <w:rsid w:val="00642C0D"/>
    <w:rsid w:val="00665937"/>
    <w:rsid w:val="006736D9"/>
    <w:rsid w:val="00696CEC"/>
    <w:rsid w:val="006E7E7B"/>
    <w:rsid w:val="00785CBB"/>
    <w:rsid w:val="007A4DB6"/>
    <w:rsid w:val="007C2500"/>
    <w:rsid w:val="007F41D1"/>
    <w:rsid w:val="007F5F6E"/>
    <w:rsid w:val="008910E3"/>
    <w:rsid w:val="00931ECD"/>
    <w:rsid w:val="009630C1"/>
    <w:rsid w:val="009920C1"/>
    <w:rsid w:val="009A4A35"/>
    <w:rsid w:val="009B3864"/>
    <w:rsid w:val="009B56B1"/>
    <w:rsid w:val="009D2AC3"/>
    <w:rsid w:val="00A26A7E"/>
    <w:rsid w:val="00A369E7"/>
    <w:rsid w:val="00A732A9"/>
    <w:rsid w:val="00A735A6"/>
    <w:rsid w:val="00B013AA"/>
    <w:rsid w:val="00BA78B9"/>
    <w:rsid w:val="00C041A3"/>
    <w:rsid w:val="00C135BC"/>
    <w:rsid w:val="00C1458E"/>
    <w:rsid w:val="00C20A14"/>
    <w:rsid w:val="00C662F7"/>
    <w:rsid w:val="00C73181"/>
    <w:rsid w:val="00C74EAF"/>
    <w:rsid w:val="00CD487A"/>
    <w:rsid w:val="00D622D8"/>
    <w:rsid w:val="00F17CC8"/>
    <w:rsid w:val="00F445AD"/>
    <w:rsid w:val="00F75067"/>
    <w:rsid w:val="00F768B7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6AB4E067"/>
  <w15:docId w15:val="{2C803879-F789-44BC-838F-8D7ACEF4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6A2"/>
  </w:style>
  <w:style w:type="paragraph" w:styleId="Footer">
    <w:name w:val="footer"/>
    <w:basedOn w:val="Normal"/>
    <w:link w:val="FooterChar"/>
    <w:uiPriority w:val="99"/>
    <w:unhideWhenUsed/>
    <w:rsid w:val="00532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6A2"/>
  </w:style>
  <w:style w:type="table" w:styleId="TableGrid">
    <w:name w:val="Table Grid"/>
    <w:basedOn w:val="TableNormal"/>
    <w:uiPriority w:val="39"/>
    <w:rsid w:val="00532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62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62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6B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9-09T21:38:15.14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Chaffin</dc:creator>
  <cp:keywords/>
  <dc:description/>
  <cp:lastModifiedBy>Cassie Chaffin</cp:lastModifiedBy>
  <cp:revision>13</cp:revision>
  <dcterms:created xsi:type="dcterms:W3CDTF">2023-10-06T21:27:00Z</dcterms:created>
  <dcterms:modified xsi:type="dcterms:W3CDTF">2024-05-09T12:48:00Z</dcterms:modified>
</cp:coreProperties>
</file>